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20CF" w14:textId="4304639D" w:rsidR="00AB2660" w:rsidRPr="00121A05" w:rsidRDefault="001E29CB" w:rsidP="00EB4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7030A0"/>
          <w:sz w:val="32"/>
          <w:szCs w:val="30"/>
        </w:rPr>
      </w:pPr>
      <w:r w:rsidRPr="00121A05">
        <w:rPr>
          <w:rFonts w:ascii="Calibri" w:eastAsia="Calibri" w:hAnsi="Calibri" w:cs="Calibri"/>
          <w:b/>
          <w:color w:val="7030A0"/>
          <w:sz w:val="32"/>
          <w:szCs w:val="30"/>
        </w:rPr>
        <w:t>REGISTRATION FORM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254"/>
      </w:tblGrid>
      <w:tr w:rsidR="00EB4415" w14:paraId="0D9DD12C" w14:textId="77777777" w:rsidTr="0073729F">
        <w:trPr>
          <w:trHeight w:val="794"/>
          <w:jc w:val="center"/>
        </w:trPr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14:paraId="7A6E4D70" w14:textId="62377537" w:rsidR="00EB4415" w:rsidRPr="0030479B" w:rsidRDefault="00121A05" w:rsidP="004221C8">
            <w:pPr>
              <w:pBdr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color w:val="0E101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E101A"/>
                <w:sz w:val="28"/>
                <w:szCs w:val="28"/>
              </w:rPr>
              <w:t>The lost-and-found: revising art stories in search of potential changes</w:t>
            </w:r>
          </w:p>
          <w:p w14:paraId="55CF5286" w14:textId="2C977E6A" w:rsidR="00EB4415" w:rsidRPr="004221C8" w:rsidRDefault="00EB4415" w:rsidP="00121A05">
            <w:pPr>
              <w:pBdr>
                <w:left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 xml:space="preserve">International </w:t>
            </w:r>
            <w:r w:rsidR="00121A05"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>Symposium – Lisbon, December 6-7</w:t>
            </w:r>
            <w:r w:rsidR="0033309B"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E101A"/>
                <w:sz w:val="28"/>
                <w:szCs w:val="28"/>
              </w:rPr>
              <w:t>2023</w:t>
            </w:r>
          </w:p>
        </w:tc>
      </w:tr>
    </w:tbl>
    <w:p w14:paraId="1A6E48AB" w14:textId="77777777" w:rsidR="00EB4415" w:rsidRPr="0073729F" w:rsidRDefault="00EB4415" w:rsidP="00EB4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E101A"/>
          <w:sz w:val="20"/>
          <w:szCs w:val="30"/>
        </w:rPr>
      </w:pPr>
    </w:p>
    <w:p w14:paraId="1073D219" w14:textId="20A72B79" w:rsidR="00AB2660" w:rsidRDefault="0030479B" w:rsidP="003047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E101A"/>
          <w:sz w:val="22"/>
          <w:szCs w:val="22"/>
        </w:rPr>
      </w:pPr>
      <w:r w:rsidRPr="0030479B">
        <w:rPr>
          <w:rFonts w:ascii="Calibri" w:eastAsia="Calibri" w:hAnsi="Calibri" w:cs="Calibri"/>
          <w:noProof/>
          <w:color w:val="0E101A"/>
          <w:sz w:val="22"/>
          <w:szCs w:val="22"/>
          <w:lang w:val="pt-PT"/>
        </w:rPr>
        <w:drawing>
          <wp:inline distT="0" distB="0" distL="0" distR="0" wp14:anchorId="48BCD4EE" wp14:editId="5E7FEFD5">
            <wp:extent cx="4888134" cy="3243943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uar\Desktop\IHA\WEBSITE IHA\DIVULGAÇÃO\9. CURSOS\Art Markets_Summer School_2023\carlos botelh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69" cy="327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7B10" w14:textId="5451B51F" w:rsidR="00AB2660" w:rsidRDefault="00121A05">
      <w:pPr>
        <w:shd w:val="clear" w:color="auto" w:fill="FFFFFF"/>
        <w:jc w:val="center"/>
        <w:rPr>
          <w:rFonts w:ascii="Calibri" w:eastAsia="Calibri" w:hAnsi="Calibri" w:cs="Calibri"/>
          <w:color w:val="999999"/>
          <w:sz w:val="16"/>
          <w:szCs w:val="16"/>
          <w:highlight w:val="white"/>
        </w:rPr>
      </w:pPr>
      <w:r w:rsidRPr="00121A05">
        <w:rPr>
          <w:rFonts w:ascii="Calibri" w:eastAsia="Calibri" w:hAnsi="Calibri" w:cs="Calibri"/>
          <w:color w:val="999999"/>
          <w:sz w:val="16"/>
          <w:szCs w:val="16"/>
        </w:rPr>
        <w:t xml:space="preserve">Karolina </w:t>
      </w:r>
      <w:proofErr w:type="spellStart"/>
      <w:r w:rsidRPr="00121A05">
        <w:rPr>
          <w:rFonts w:ascii="Calibri" w:eastAsia="Calibri" w:hAnsi="Calibri" w:cs="Calibri"/>
          <w:color w:val="999999"/>
          <w:sz w:val="16"/>
          <w:szCs w:val="16"/>
        </w:rPr>
        <w:t>Freino</w:t>
      </w:r>
      <w:proofErr w:type="spellEnd"/>
      <w:r w:rsidRPr="00121A05">
        <w:rPr>
          <w:rFonts w:ascii="Calibri" w:eastAsia="Calibri" w:hAnsi="Calibri" w:cs="Calibri"/>
          <w:color w:val="999999"/>
          <w:sz w:val="16"/>
          <w:szCs w:val="16"/>
        </w:rPr>
        <w:t>, Confluence. The Monument to Emma Goldman, 2017.</w:t>
      </w:r>
    </w:p>
    <w:p w14:paraId="058B1E29" w14:textId="77777777" w:rsidR="00AB2660" w:rsidRDefault="00AB2660">
      <w:pPr>
        <w:shd w:val="clear" w:color="auto" w:fill="FFFFFF"/>
        <w:jc w:val="center"/>
        <w:rPr>
          <w:rFonts w:ascii="Calibri" w:eastAsia="Calibri" w:hAnsi="Calibri" w:cs="Calibri"/>
          <w:color w:val="999999"/>
          <w:sz w:val="16"/>
          <w:szCs w:val="16"/>
          <w:highlight w:val="white"/>
        </w:rPr>
      </w:pPr>
    </w:p>
    <w:p w14:paraId="4510BC6C" w14:textId="77777777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PERSONAL DATA</w:t>
      </w:r>
    </w:p>
    <w:p w14:paraId="2E19578C" w14:textId="1C9C880E" w:rsidR="00AB2660" w:rsidRDefault="00F041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NAME: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877125695"/>
          <w:placeholder>
            <w:docPart w:val="01924845BA89468885EC92086AB22242"/>
          </w:placeholder>
          <w15:color w:val="FF6600"/>
        </w:sdtPr>
        <w:sdtContent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01792BBC" w14:textId="0F9698C5" w:rsidR="00DF0B34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AFFILIATION: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75274189"/>
          <w:placeholder>
            <w:docPart w:val="469897B57FDE4A6BA27ADB8AD3C29E98"/>
          </w:placeholder>
          <w15:color w:val="FF6600"/>
        </w:sdtPr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4AC8062F" w14:textId="38A84BC1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>ADDRESS:</w:t>
      </w:r>
      <w:r w:rsidR="00DF0B34">
        <w:rPr>
          <w:rFonts w:ascii="Calibri" w:eastAsia="Calibri" w:hAnsi="Calibri" w:cs="Calibri"/>
          <w:color w:val="0E101A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1457371563"/>
          <w:placeholder>
            <w:docPart w:val="DefaultPlaceholder_-1854013440"/>
          </w:placeholder>
          <w15:color w:val="FF6600"/>
        </w:sdtPr>
        <w:sdtContent>
          <w:bookmarkStart w:id="0" w:name="Texto1"/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  <w:bookmarkEnd w:id="0"/>
        </w:sdtContent>
      </w:sdt>
    </w:p>
    <w:p w14:paraId="76A213A9" w14:textId="68E1F49C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COUNTRY: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644119133"/>
          <w:placeholder>
            <w:docPart w:val="1C392840E8E74498B035B2C3B4AE433B"/>
          </w:placeholder>
          <w15:color w:val="FF6600"/>
        </w:sdtPr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42D92B63" w14:textId="1CB60A2A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EMAIL: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258750234"/>
          <w:placeholder>
            <w:docPart w:val="BB220DA9B5E743F892356C5567F147A3"/>
          </w:placeholder>
          <w15:color w:val="FF6600"/>
        </w:sdtPr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20624B82" w14:textId="77777777" w:rsidR="00AB2660" w:rsidRDefault="00AB2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</w:p>
    <w:p w14:paraId="75F78C32" w14:textId="5A5E9A2D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REGISTRATION FEE (</w:t>
      </w:r>
      <w:r w:rsidR="0030479B">
        <w:rPr>
          <w:rFonts w:ascii="Calibri" w:eastAsia="Calibri" w:hAnsi="Calibri" w:cs="Calibri"/>
          <w:b/>
          <w:color w:val="0E101A"/>
          <w:sz w:val="22"/>
          <w:szCs w:val="22"/>
        </w:rPr>
        <w:t>100</w:t>
      </w:r>
      <w:r>
        <w:rPr>
          <w:rFonts w:ascii="Calibri" w:eastAsia="Calibri" w:hAnsi="Calibri" w:cs="Calibri"/>
          <w:b/>
          <w:color w:val="0E101A"/>
          <w:sz w:val="22"/>
          <w:szCs w:val="22"/>
        </w:rPr>
        <w:t xml:space="preserve">€) </w:t>
      </w:r>
    </w:p>
    <w:p w14:paraId="3C4B8D0F" w14:textId="0917C88C" w:rsidR="00E42B6C" w:rsidRDefault="00E42B6C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 w:rsidRPr="00E42B6C">
        <w:rPr>
          <w:rFonts w:ascii="Calibri" w:eastAsia="Calibri" w:hAnsi="Calibri" w:cs="Calibri"/>
          <w:color w:val="0E101A"/>
          <w:sz w:val="22"/>
          <w:szCs w:val="22"/>
        </w:rPr>
        <w:t xml:space="preserve">The fees include all coffee breaks and lunches during the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two days of the </w:t>
      </w:r>
      <w:r w:rsidRPr="00E42B6C">
        <w:rPr>
          <w:rFonts w:ascii="Calibri" w:eastAsia="Calibri" w:hAnsi="Calibri" w:cs="Calibri"/>
          <w:color w:val="0E101A"/>
          <w:sz w:val="22"/>
          <w:szCs w:val="22"/>
        </w:rPr>
        <w:t xml:space="preserve">symposium, as well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a </w:t>
      </w:r>
      <w:r w:rsidRPr="00E42B6C">
        <w:rPr>
          <w:rFonts w:ascii="Calibri" w:eastAsia="Calibri" w:hAnsi="Calibri" w:cs="Calibri"/>
          <w:color w:val="0E101A"/>
          <w:sz w:val="22"/>
          <w:szCs w:val="22"/>
        </w:rPr>
        <w:t>dinner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 on 6 December, 2023</w:t>
      </w:r>
      <w:r w:rsidRPr="00E42B6C">
        <w:rPr>
          <w:rFonts w:ascii="Calibri" w:eastAsia="Calibri" w:hAnsi="Calibri" w:cs="Calibri"/>
          <w:color w:val="0E101A"/>
          <w:sz w:val="22"/>
          <w:szCs w:val="22"/>
        </w:rPr>
        <w:t>. Any additional consumption or expenses are the responsibility of each participant.</w:t>
      </w:r>
    </w:p>
    <w:p w14:paraId="1F99CE89" w14:textId="4383F4A1" w:rsidR="00E42B6C" w:rsidRDefault="00E42B6C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 w:rsidRPr="00E42B6C">
        <w:rPr>
          <w:rFonts w:ascii="Calibri" w:eastAsia="Calibri" w:hAnsi="Calibri" w:cs="Calibri"/>
          <w:color w:val="0E101A"/>
          <w:sz w:val="22"/>
          <w:szCs w:val="22"/>
        </w:rPr>
        <w:t xml:space="preserve">All the performances on the symposium programme are </w:t>
      </w:r>
      <w:r>
        <w:rPr>
          <w:rFonts w:ascii="Calibri" w:eastAsia="Calibri" w:hAnsi="Calibri" w:cs="Calibri"/>
          <w:color w:val="0E101A"/>
          <w:sz w:val="22"/>
          <w:szCs w:val="22"/>
        </w:rPr>
        <w:t xml:space="preserve">also </w:t>
      </w:r>
      <w:r w:rsidRPr="00E42B6C">
        <w:rPr>
          <w:rFonts w:ascii="Calibri" w:eastAsia="Calibri" w:hAnsi="Calibri" w:cs="Calibri"/>
          <w:color w:val="0E101A"/>
          <w:sz w:val="22"/>
          <w:szCs w:val="22"/>
        </w:rPr>
        <w:t>included.</w:t>
      </w:r>
    </w:p>
    <w:p w14:paraId="3EEE947D" w14:textId="77777777" w:rsidR="00E42B6C" w:rsidRDefault="00E42B6C" w:rsidP="00304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4F51BB9" w14:textId="48E2C953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RECEIPT</w:t>
      </w:r>
    </w:p>
    <w:p w14:paraId="2A3563C5" w14:textId="4607934B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NAME (individual participant or institution):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078977903"/>
          <w:placeholder>
            <w:docPart w:val="42CAC635D837454A82B97B930222AC19"/>
          </w:placeholder>
          <w15:color w:val="FF6600"/>
        </w:sdtPr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5D41550E" w14:textId="21A5FCBF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 xml:space="preserve">ADDRESS: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-1213808032"/>
          <w:placeholder>
            <w:docPart w:val="8DDDD9C7F16D466E94BDE6AC5F90D22D"/>
          </w:placeholder>
          <w15:color w:val="FF6600"/>
        </w:sdtPr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2E68E7C8" w14:textId="77119615" w:rsidR="00AB2660" w:rsidRDefault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E101A"/>
          <w:sz w:val="22"/>
          <w:szCs w:val="22"/>
        </w:rPr>
        <w:t>TAX</w:t>
      </w:r>
      <w:r w:rsidR="001E29CB">
        <w:rPr>
          <w:rFonts w:ascii="Calibri" w:eastAsia="Calibri" w:hAnsi="Calibri" w:cs="Calibri"/>
          <w:color w:val="0E101A"/>
          <w:sz w:val="22"/>
          <w:szCs w:val="22"/>
        </w:rPr>
        <w:t xml:space="preserve">/VAT NUMBER: </w:t>
      </w:r>
      <w:sdt>
        <w:sdtPr>
          <w:rPr>
            <w:rFonts w:ascii="Calibri" w:eastAsia="Calibri" w:hAnsi="Calibri" w:cs="Calibri"/>
            <w:color w:val="0E101A"/>
            <w:sz w:val="22"/>
            <w:szCs w:val="22"/>
          </w:rPr>
          <w:alias w:val="fill in here"/>
          <w:tag w:val="fill in here"/>
          <w:id w:val="14736575"/>
          <w:placeholder>
            <w:docPart w:val="2CE59332288C4B408055DA9A4ED66A07"/>
          </w:placeholder>
          <w15:color w:val="FF6600"/>
        </w:sdtPr>
        <w:sdtContent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instrText xml:space="preserve"> FORMTEXT </w:instrTex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separate"/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noProof/>
              <w:color w:val="0E101A"/>
              <w:sz w:val="22"/>
              <w:szCs w:val="22"/>
            </w:rPr>
            <w:t> </w:t>
          </w:r>
          <w:r w:rsidR="00F041CB">
            <w:rPr>
              <w:rFonts w:ascii="Calibri" w:eastAsia="Calibri" w:hAnsi="Calibri" w:cs="Calibri"/>
              <w:color w:val="0E101A"/>
              <w:sz w:val="22"/>
              <w:szCs w:val="22"/>
            </w:rPr>
            <w:fldChar w:fldCharType="end"/>
          </w:r>
        </w:sdtContent>
      </w:sdt>
    </w:p>
    <w:p w14:paraId="0990BA80" w14:textId="77777777" w:rsidR="00AB2660" w:rsidRDefault="00AB2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18A497" w14:textId="21FF3E27" w:rsidR="00F06823" w:rsidRDefault="00F06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06823">
        <w:rPr>
          <w:rFonts w:ascii="Calibri" w:eastAsia="Calibri" w:hAnsi="Calibri" w:cs="Calibri"/>
          <w:color w:val="000000"/>
          <w:sz w:val="22"/>
          <w:szCs w:val="22"/>
        </w:rPr>
        <w:t xml:space="preserve">The receipt will be issued </w:t>
      </w:r>
      <w:r w:rsidR="00DF1B40">
        <w:rPr>
          <w:rFonts w:ascii="Calibri" w:eastAsia="Calibri" w:hAnsi="Calibri" w:cs="Calibri"/>
          <w:color w:val="000000"/>
          <w:sz w:val="22"/>
          <w:szCs w:val="22"/>
        </w:rPr>
        <w:t xml:space="preserve">and sent by email </w:t>
      </w:r>
      <w:r w:rsidR="00E42B6C">
        <w:rPr>
          <w:rFonts w:ascii="Calibri" w:eastAsia="Calibri" w:hAnsi="Calibri" w:cs="Calibri"/>
          <w:color w:val="000000"/>
          <w:sz w:val="22"/>
          <w:szCs w:val="22"/>
        </w:rPr>
        <w:t xml:space="preserve">in the subsequent month </w:t>
      </w:r>
      <w:r w:rsidR="00E42B6C" w:rsidRPr="00E42B6C">
        <w:rPr>
          <w:rFonts w:ascii="Calibri" w:eastAsia="Calibri" w:hAnsi="Calibri" w:cs="Calibri"/>
          <w:color w:val="000000"/>
          <w:sz w:val="22"/>
          <w:szCs w:val="22"/>
        </w:rPr>
        <w:t xml:space="preserve">from the date of confirmation of </w:t>
      </w:r>
      <w:r w:rsidR="00E42B6C">
        <w:rPr>
          <w:rFonts w:ascii="Calibri" w:eastAsia="Calibri" w:hAnsi="Calibri" w:cs="Calibri"/>
          <w:color w:val="000000"/>
          <w:sz w:val="22"/>
          <w:szCs w:val="22"/>
        </w:rPr>
        <w:t>registration</w:t>
      </w:r>
      <w:r w:rsidR="00E42B6C" w:rsidRPr="00E42B6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011CFC4" w14:textId="77777777" w:rsidR="00E42B6C" w:rsidRDefault="00E42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4F87FC" w14:textId="43AF172B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note that once the receipt is issued it will not be possible to change these details.</w:t>
      </w:r>
    </w:p>
    <w:p w14:paraId="20A9B39F" w14:textId="30C3060F" w:rsidR="00AB2660" w:rsidRDefault="001E2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PAYMENT </w:t>
      </w:r>
      <w:r w:rsidRPr="000775E8"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r w:rsidRPr="000775E8">
        <w:rPr>
          <w:rFonts w:ascii="Calibri" w:eastAsia="Calibri" w:hAnsi="Calibri" w:cs="Calibri"/>
          <w:b/>
          <w:sz w:val="22"/>
          <w:szCs w:val="22"/>
        </w:rPr>
        <w:t>UNTIL</w:t>
      </w:r>
      <w:r w:rsidRPr="000775E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73701C" w:rsidRPr="000775E8">
        <w:rPr>
          <w:rFonts w:ascii="Calibri" w:eastAsia="Calibri" w:hAnsi="Calibri" w:cs="Calibri"/>
          <w:b/>
          <w:sz w:val="22"/>
          <w:szCs w:val="22"/>
        </w:rPr>
        <w:t>31 October</w:t>
      </w:r>
      <w:r w:rsidR="00EB4415" w:rsidRPr="000775E8">
        <w:rPr>
          <w:rFonts w:ascii="Calibri" w:eastAsia="Calibri" w:hAnsi="Calibri" w:cs="Calibri"/>
          <w:b/>
          <w:sz w:val="22"/>
          <w:szCs w:val="22"/>
        </w:rPr>
        <w:t>, 2023</w:t>
      </w:r>
      <w:r w:rsidRPr="000775E8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14:paraId="295CA4A5" w14:textId="75E898E1" w:rsidR="00AB2660" w:rsidRDefault="001E2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Registration fees must be paid by bank transfer. All </w:t>
      </w:r>
      <w:r w:rsidR="00EB4415">
        <w:rPr>
          <w:rFonts w:ascii="Calibri" w:eastAsia="Calibri" w:hAnsi="Calibri" w:cs="Calibri"/>
          <w:color w:val="000000"/>
          <w:sz w:val="22"/>
          <w:szCs w:val="22"/>
        </w:rPr>
        <w:t>additional transfer fees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must be paid by the participants.</w:t>
      </w:r>
      <w:r w:rsidR="00EB4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B4415" w:rsidRPr="003B07BA">
        <w:rPr>
          <w:rFonts w:ascii="Calibri" w:eastAsia="Calibri" w:hAnsi="Calibri" w:cs="Calibri"/>
          <w:color w:val="000000"/>
          <w:sz w:val="22"/>
          <w:szCs w:val="22"/>
          <w:u w:val="single"/>
        </w:rPr>
        <w:t>No refund will be possible</w:t>
      </w:r>
      <w:r w:rsidR="00EB4415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F1710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17108">
        <w:rPr>
          <w:rFonts w:ascii="Calibri" w:hAnsi="Calibri" w:cs="Calibri"/>
          <w:color w:val="000000"/>
          <w:sz w:val="22"/>
          <w:szCs w:val="22"/>
          <w:u w:val="single"/>
        </w:rPr>
        <w:t>Credit card and PayPal payments are not accepted</w:t>
      </w:r>
      <w:r w:rsidR="00F17108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2250529" w14:textId="77777777" w:rsidR="00AB2660" w:rsidRDefault="00AB2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143F114" w14:textId="77777777" w:rsidR="00AB2660" w:rsidRDefault="001E29CB" w:rsidP="003330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PAYMENT BY BANK TRANSFER: </w:t>
      </w:r>
    </w:p>
    <w:p w14:paraId="617D62B5" w14:textId="16A98111" w:rsidR="00F17108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Registration fees must be paid to the following account:</w:t>
      </w:r>
    </w:p>
    <w:p w14:paraId="77A52C45" w14:textId="77777777" w:rsidR="0033309B" w:rsidRDefault="003330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E1A84D3" w14:textId="3ABEDC25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Bank: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Banco Santander Totta S.A. </w:t>
      </w:r>
    </w:p>
    <w:p w14:paraId="5A669480" w14:textId="77777777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Beneficiary/Account holder: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FCSH – Univ. Nova de Lisboa </w:t>
      </w:r>
    </w:p>
    <w:p w14:paraId="2C5BEA76" w14:textId="77777777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Address: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Avenida de Berna, 26-C, 1069-061 Lisboa, Portugal </w:t>
      </w:r>
    </w:p>
    <w:p w14:paraId="5D3E8349" w14:textId="77777777" w:rsidR="00AB2660" w:rsidRDefault="001E29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IBAN: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PT50 0018 000321419114020 13 </w:t>
      </w:r>
    </w:p>
    <w:p w14:paraId="192722D0" w14:textId="28733563" w:rsidR="00AB2660" w:rsidRPr="00F17108" w:rsidRDefault="001E29CB" w:rsidP="00F17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BIC/SWIFT: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TOTAPTPL </w:t>
      </w:r>
    </w:p>
    <w:p w14:paraId="4E321262" w14:textId="31940488" w:rsidR="00AB2660" w:rsidRDefault="004221C8" w:rsidP="00F1710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b/>
          <w:sz w:val="22"/>
          <w:szCs w:val="28"/>
        </w:rPr>
      </w:pPr>
      <w:r w:rsidRPr="00293D1C">
        <w:rPr>
          <w:rFonts w:asciiTheme="minorHAnsi" w:eastAsia="Calibri" w:hAnsiTheme="minorHAnsi" w:cs="Calibri"/>
          <w:b/>
          <w:color w:val="000000"/>
          <w:sz w:val="22"/>
          <w:szCs w:val="28"/>
        </w:rPr>
        <w:t>Payment d</w:t>
      </w:r>
      <w:r w:rsidR="001E29CB" w:rsidRPr="00293D1C">
        <w:rPr>
          <w:rFonts w:asciiTheme="minorHAnsi" w:eastAsia="Calibri" w:hAnsiTheme="minorHAnsi" w:cs="Calibri"/>
          <w:b/>
          <w:color w:val="000000"/>
          <w:sz w:val="22"/>
          <w:szCs w:val="28"/>
        </w:rPr>
        <w:t xml:space="preserve">escription </w:t>
      </w:r>
      <w:r w:rsidR="001E29CB" w:rsidRPr="00293D1C">
        <w:rPr>
          <w:rFonts w:asciiTheme="minorHAnsi" w:eastAsia="Calibri" w:hAnsiTheme="minorHAnsi" w:cs="Calibri"/>
          <w:color w:val="000000"/>
          <w:sz w:val="22"/>
          <w:szCs w:val="28"/>
        </w:rPr>
        <w:t>(mandatory</w:t>
      </w:r>
      <w:r w:rsidR="001E29CB" w:rsidRPr="00293D1C">
        <w:rPr>
          <w:rFonts w:asciiTheme="minorHAnsi" w:eastAsia="Calibri" w:hAnsiTheme="minorHAnsi" w:cs="Calibri"/>
          <w:sz w:val="22"/>
          <w:szCs w:val="28"/>
        </w:rPr>
        <w:t>)</w:t>
      </w:r>
      <w:r w:rsidR="001E29CB" w:rsidRPr="00293D1C">
        <w:rPr>
          <w:rFonts w:asciiTheme="minorHAnsi" w:eastAsia="Calibri" w:hAnsiTheme="minorHAnsi" w:cs="Calibri"/>
          <w:b/>
          <w:sz w:val="22"/>
          <w:szCs w:val="28"/>
        </w:rPr>
        <w:t xml:space="preserve">: </w:t>
      </w:r>
      <w:r w:rsidR="00E42B6C" w:rsidRPr="00E42B6C">
        <w:rPr>
          <w:rFonts w:asciiTheme="minorHAnsi" w:eastAsia="Arial" w:hAnsiTheme="minorHAnsi" w:cs="Arial"/>
          <w:b/>
          <w:sz w:val="22"/>
          <w:szCs w:val="28"/>
        </w:rPr>
        <w:t xml:space="preserve">Lost and Found Symposium </w:t>
      </w:r>
      <w:r w:rsidR="00E42B6C">
        <w:rPr>
          <w:rFonts w:asciiTheme="minorHAnsi" w:eastAsia="Arial" w:hAnsiTheme="minorHAnsi" w:cs="Arial"/>
          <w:b/>
          <w:sz w:val="22"/>
          <w:szCs w:val="28"/>
        </w:rPr>
        <w:t>–</w:t>
      </w:r>
      <w:r w:rsidR="00E42B6C" w:rsidRPr="00E42B6C">
        <w:rPr>
          <w:rFonts w:asciiTheme="minorHAnsi" w:eastAsia="Arial" w:hAnsiTheme="minorHAnsi" w:cs="Arial"/>
          <w:b/>
          <w:sz w:val="22"/>
          <w:szCs w:val="28"/>
        </w:rPr>
        <w:t xml:space="preserve"> </w:t>
      </w:r>
      <w:r w:rsidR="00E42B6C">
        <w:rPr>
          <w:rFonts w:asciiTheme="minorHAnsi" w:eastAsia="Arial" w:hAnsiTheme="minorHAnsi" w:cs="Arial"/>
          <w:b/>
          <w:sz w:val="22"/>
          <w:szCs w:val="28"/>
        </w:rPr>
        <w:t>IHA-</w:t>
      </w:r>
      <w:r w:rsidR="00E42B6C" w:rsidRPr="00E42B6C">
        <w:rPr>
          <w:rFonts w:asciiTheme="minorHAnsi" w:eastAsia="Arial" w:hAnsiTheme="minorHAnsi" w:cs="Arial"/>
          <w:b/>
          <w:sz w:val="22"/>
          <w:szCs w:val="28"/>
        </w:rPr>
        <w:t>NOVA FCSH</w:t>
      </w:r>
    </w:p>
    <w:p w14:paraId="40151FCD" w14:textId="77777777" w:rsidR="00F17108" w:rsidRDefault="00F17108" w:rsidP="00F1710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b/>
          <w:sz w:val="22"/>
          <w:szCs w:val="28"/>
        </w:rPr>
      </w:pPr>
    </w:p>
    <w:p w14:paraId="4AF5D3B9" w14:textId="77777777" w:rsidR="00E42B6C" w:rsidRDefault="00E42B6C" w:rsidP="00F17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E101A"/>
          <w:sz w:val="22"/>
          <w:szCs w:val="22"/>
        </w:rPr>
      </w:pPr>
    </w:p>
    <w:p w14:paraId="71F82BA3" w14:textId="03E4E0D2" w:rsidR="00AB2660" w:rsidRDefault="001E29CB" w:rsidP="00F17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E101A"/>
          <w:sz w:val="22"/>
          <w:szCs w:val="22"/>
        </w:rPr>
      </w:pPr>
      <w:r>
        <w:rPr>
          <w:rFonts w:ascii="Calibri" w:eastAsia="Calibri" w:hAnsi="Calibri" w:cs="Calibri"/>
          <w:b/>
          <w:color w:val="0E101A"/>
          <w:sz w:val="22"/>
          <w:szCs w:val="22"/>
        </w:rPr>
        <w:t>TERMS AND CONDITIONS</w:t>
      </w:r>
    </w:p>
    <w:p w14:paraId="58AEEFF1" w14:textId="05AE54BC" w:rsidR="00AB2660" w:rsidRPr="00E42B6C" w:rsidRDefault="001E29CB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 complete 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your registration, you must send this form to the </w:t>
      </w:r>
      <w:r w:rsidR="00E42B6C">
        <w:rPr>
          <w:rFonts w:asciiTheme="minorHAnsi" w:eastAsia="Calibri" w:hAnsiTheme="minorHAnsi" w:cstheme="minorHAnsi"/>
          <w:color w:val="000000"/>
          <w:sz w:val="22"/>
          <w:szCs w:val="22"/>
        </w:rPr>
        <w:t>Symposium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e-mail address:</w:t>
      </w:r>
      <w:r w:rsidR="00121A05" w:rsidRPr="00E42B6C">
        <w:rPr>
          <w:rFonts w:asciiTheme="minorHAnsi" w:hAnsiTheme="minorHAnsi" w:cstheme="minorHAnsi"/>
        </w:rPr>
        <w:t xml:space="preserve"> </w:t>
      </w:r>
      <w:hyperlink r:id="rId7" w:tgtFrame="_blank" w:history="1">
        <w:r w:rsidR="00E42B6C" w:rsidRPr="00E42B6C">
          <w:rPr>
            <w:rStyle w:val="Hiperligao"/>
            <w:rFonts w:asciiTheme="minorHAnsi" w:hAnsiTheme="minorHAnsi" w:cstheme="minorHAnsi"/>
            <w:sz w:val="22"/>
          </w:rPr>
          <w:t>lostandfoundlisbon@gmail.com</w:t>
        </w:r>
      </w:hyperlink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together with the bank transfer receipt. </w:t>
      </w:r>
    </w:p>
    <w:p w14:paraId="4A37E7C3" w14:textId="786FCF56" w:rsidR="00AB2660" w:rsidRDefault="001E29CB">
      <w:pPr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Your </w:t>
      </w:r>
      <w:r w:rsidR="0073701C">
        <w:rPr>
          <w:rFonts w:asciiTheme="minorHAnsi" w:eastAsia="Calibri" w:hAnsiTheme="minorHAnsi" w:cstheme="minorHAnsi"/>
          <w:color w:val="000000"/>
          <w:sz w:val="22"/>
          <w:szCs w:val="22"/>
        </w:rPr>
        <w:t>registration will be confirmed by e-mail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after we have received these documents and payment. Please note that, in case of withdrawal or cancellation of your participation, </w:t>
      </w:r>
      <w:r w:rsidRPr="00E42B6C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it will not be possible to refund any registration fee previously paid. </w:t>
      </w:r>
    </w:p>
    <w:p w14:paraId="74722008" w14:textId="77777777" w:rsidR="0073701C" w:rsidRPr="00E42B6C" w:rsidRDefault="0073701C">
      <w:pPr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</w:p>
    <w:p w14:paraId="5DC2FD4D" w14:textId="2614E99C" w:rsidR="00AB2660" w:rsidRDefault="001E29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E101A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By filling in and returning this form, you agree to have read and accepted these terms and conditions.</w:t>
      </w:r>
    </w:p>
    <w:p w14:paraId="1C7C6E88" w14:textId="77777777" w:rsidR="00AB2660" w:rsidRDefault="00AB2660">
      <w:pPr>
        <w:rPr>
          <w:rFonts w:ascii="Calibri" w:eastAsia="Calibri" w:hAnsi="Calibri" w:cs="Calibri"/>
          <w:sz w:val="22"/>
          <w:szCs w:val="22"/>
        </w:rPr>
      </w:pPr>
    </w:p>
    <w:p w14:paraId="6CA91F09" w14:textId="217A47AC" w:rsidR="00AB2660" w:rsidRDefault="001E29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data provided will be treated as confidential. Under no circumstances will the data collected be used for any purpose other than that the context of this event.</w:t>
      </w:r>
    </w:p>
    <w:p w14:paraId="2F188EFC" w14:textId="5943D49B" w:rsidR="00AB2660" w:rsidRDefault="00AB2660">
      <w:pPr>
        <w:rPr>
          <w:rFonts w:ascii="Calibri" w:eastAsia="Calibri" w:hAnsi="Calibri" w:cs="Calibri"/>
          <w:sz w:val="22"/>
          <w:szCs w:val="22"/>
        </w:rPr>
      </w:pPr>
    </w:p>
    <w:p w14:paraId="1A402856" w14:textId="77777777" w:rsidR="0073701C" w:rsidRDefault="0073701C">
      <w:pPr>
        <w:rPr>
          <w:rFonts w:ascii="Calibri" w:eastAsia="Calibri" w:hAnsi="Calibri" w:cs="Calibri"/>
          <w:sz w:val="22"/>
          <w:szCs w:val="22"/>
        </w:rPr>
      </w:pPr>
    </w:p>
    <w:p w14:paraId="6E29CBEA" w14:textId="67998500" w:rsidR="00390348" w:rsidRPr="00F06823" w:rsidRDefault="0032592F" w:rsidP="00390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F06823">
        <w:rPr>
          <w:rFonts w:ascii="Calibri" w:eastAsia="Calibri" w:hAnsi="Calibri" w:cs="Calibri"/>
          <w:b/>
          <w:color w:val="0E101A"/>
          <w:sz w:val="20"/>
          <w:szCs w:val="20"/>
        </w:rPr>
        <w:t>Touchpoints:</w:t>
      </w:r>
    </w:p>
    <w:p w14:paraId="5480C784" w14:textId="70E1C90F" w:rsidR="00390348" w:rsidRPr="00F06823" w:rsidRDefault="00E42B6C" w:rsidP="00390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>
        <w:rPr>
          <w:rFonts w:ascii="Calibri" w:eastAsia="Calibri" w:hAnsi="Calibri" w:cs="Calibri"/>
          <w:color w:val="0E101A"/>
          <w:sz w:val="20"/>
          <w:szCs w:val="20"/>
        </w:rPr>
        <w:t>Beatriz Laschi</w:t>
      </w:r>
    </w:p>
    <w:p w14:paraId="0B5706E7" w14:textId="2C5498A1" w:rsidR="00390348" w:rsidRPr="00F06823" w:rsidRDefault="00E42B6C" w:rsidP="00390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>
        <w:rPr>
          <w:rFonts w:ascii="Calibri" w:eastAsia="Calibri" w:hAnsi="Calibri" w:cs="Calibri"/>
          <w:color w:val="0E101A"/>
          <w:sz w:val="20"/>
          <w:szCs w:val="20"/>
        </w:rPr>
        <w:t xml:space="preserve">Basia </w:t>
      </w:r>
      <w:proofErr w:type="spellStart"/>
      <w:r>
        <w:rPr>
          <w:rFonts w:ascii="Calibri" w:eastAsia="Calibri" w:hAnsi="Calibri" w:cs="Calibri"/>
          <w:color w:val="0E101A"/>
          <w:sz w:val="20"/>
          <w:szCs w:val="20"/>
        </w:rPr>
        <w:t>Sliwinska</w:t>
      </w:r>
      <w:proofErr w:type="spellEnd"/>
    </w:p>
    <w:p w14:paraId="7723805D" w14:textId="77777777" w:rsidR="0033309B" w:rsidRPr="00F06823" w:rsidRDefault="0033309B">
      <w:pPr>
        <w:rPr>
          <w:rFonts w:ascii="Calibri" w:eastAsia="Calibri" w:hAnsi="Calibri" w:cs="Calibri"/>
          <w:sz w:val="20"/>
          <w:szCs w:val="22"/>
        </w:rPr>
      </w:pPr>
    </w:p>
    <w:p w14:paraId="78359E43" w14:textId="558D096A" w:rsidR="00AB2660" w:rsidRPr="00F06823" w:rsidRDefault="00F571BB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F06823">
        <w:rPr>
          <w:rFonts w:ascii="Calibri" w:eastAsia="Calibri" w:hAnsi="Calibri" w:cs="Calibri"/>
          <w:b/>
          <w:color w:val="0E101A"/>
          <w:sz w:val="18"/>
          <w:szCs w:val="20"/>
        </w:rPr>
        <w:t xml:space="preserve"> </w:t>
      </w:r>
      <w:r w:rsidR="00EB4415" w:rsidRPr="00F06823">
        <w:rPr>
          <w:rFonts w:ascii="Calibri" w:eastAsia="Calibri" w:hAnsi="Calibri" w:cs="Calibri"/>
          <w:b/>
          <w:color w:val="0E101A"/>
          <w:sz w:val="20"/>
          <w:szCs w:val="20"/>
        </w:rPr>
        <w:t>Organization</w:t>
      </w:r>
      <w:r w:rsidR="00E42B6C">
        <w:rPr>
          <w:rFonts w:ascii="Calibri" w:eastAsia="Calibri" w:hAnsi="Calibri" w:cs="Calibri"/>
          <w:b/>
          <w:color w:val="0E101A"/>
          <w:sz w:val="20"/>
          <w:szCs w:val="20"/>
        </w:rPr>
        <w:t>:</w:t>
      </w:r>
    </w:p>
    <w:p w14:paraId="5BE16E68" w14:textId="06315964" w:rsidR="00EB4415" w:rsidRDefault="0073701C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>
        <w:rPr>
          <w:rFonts w:ascii="Calibri" w:eastAsia="Calibri" w:hAnsi="Calibri" w:cs="Calibri"/>
          <w:color w:val="0E101A"/>
          <w:sz w:val="20"/>
          <w:szCs w:val="20"/>
        </w:rPr>
        <w:t xml:space="preserve">Art History Institute - </w:t>
      </w:r>
      <w:proofErr w:type="spellStart"/>
      <w:r>
        <w:rPr>
          <w:rFonts w:ascii="Calibri" w:eastAsia="Calibri" w:hAnsi="Calibri" w:cs="Calibri"/>
          <w:color w:val="0E101A"/>
          <w:sz w:val="20"/>
          <w:szCs w:val="20"/>
        </w:rPr>
        <w:t>Universidade</w:t>
      </w:r>
      <w:proofErr w:type="spellEnd"/>
      <w:r>
        <w:rPr>
          <w:rFonts w:ascii="Calibri" w:eastAsia="Calibri" w:hAnsi="Calibri" w:cs="Calibri"/>
          <w:color w:val="0E101A"/>
          <w:sz w:val="20"/>
          <w:szCs w:val="20"/>
        </w:rPr>
        <w:t xml:space="preserve"> NOVA de Lisboa (Portugal)</w:t>
      </w:r>
    </w:p>
    <w:p w14:paraId="11BEE919" w14:textId="06ECC2FA" w:rsidR="0073701C" w:rsidRDefault="0073701C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73701C">
        <w:rPr>
          <w:rFonts w:ascii="Calibri" w:eastAsia="Calibri" w:hAnsi="Calibri" w:cs="Calibri"/>
          <w:color w:val="0E101A"/>
          <w:sz w:val="20"/>
          <w:szCs w:val="20"/>
        </w:rPr>
        <w:t xml:space="preserve">University of </w:t>
      </w:r>
      <w:proofErr w:type="spellStart"/>
      <w:r w:rsidRPr="0073701C">
        <w:rPr>
          <w:rFonts w:ascii="Calibri" w:eastAsia="Calibri" w:hAnsi="Calibri" w:cs="Calibri"/>
          <w:color w:val="0E101A"/>
          <w:sz w:val="20"/>
          <w:szCs w:val="20"/>
        </w:rPr>
        <w:t>Wrocław</w:t>
      </w:r>
      <w:proofErr w:type="spellEnd"/>
      <w:r w:rsidRPr="0073701C">
        <w:rPr>
          <w:rFonts w:ascii="Calibri" w:eastAsia="Calibri" w:hAnsi="Calibri" w:cs="Calibri"/>
          <w:color w:val="0E101A"/>
          <w:sz w:val="20"/>
          <w:szCs w:val="20"/>
        </w:rPr>
        <w:t xml:space="preserve"> (Poland)</w:t>
      </w:r>
    </w:p>
    <w:p w14:paraId="4400AA11" w14:textId="4060D825" w:rsidR="0073701C" w:rsidRPr="00F06823" w:rsidRDefault="0073701C" w:rsidP="00EB4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73701C">
        <w:rPr>
          <w:rFonts w:ascii="Calibri" w:eastAsia="Calibri" w:hAnsi="Calibri" w:cs="Calibri"/>
          <w:color w:val="0E101A"/>
          <w:sz w:val="20"/>
          <w:szCs w:val="20"/>
        </w:rPr>
        <w:t>Polish Institute of World Art Studies</w:t>
      </w:r>
    </w:p>
    <w:p w14:paraId="3F54A579" w14:textId="4107E5B0" w:rsidR="0032592F" w:rsidRDefault="0073701C" w:rsidP="007370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  <w:r w:rsidRPr="0073701C">
        <w:rPr>
          <w:rFonts w:ascii="Calibri" w:eastAsia="Calibri" w:hAnsi="Calibri" w:cs="Calibri"/>
          <w:color w:val="0E101A"/>
          <w:sz w:val="20"/>
          <w:szCs w:val="20"/>
        </w:rPr>
        <w:t>Art Aca</w:t>
      </w:r>
      <w:r>
        <w:rPr>
          <w:rFonts w:ascii="Calibri" w:eastAsia="Calibri" w:hAnsi="Calibri" w:cs="Calibri"/>
          <w:color w:val="0E101A"/>
          <w:sz w:val="20"/>
          <w:szCs w:val="20"/>
        </w:rPr>
        <w:t>demy of Latvia in Riga (Latvia)</w:t>
      </w:r>
    </w:p>
    <w:p w14:paraId="670372DE" w14:textId="77777777" w:rsidR="0073701C" w:rsidRPr="0073701C" w:rsidRDefault="0073701C" w:rsidP="007370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E101A"/>
          <w:sz w:val="20"/>
          <w:szCs w:val="20"/>
        </w:rPr>
      </w:pPr>
    </w:p>
    <w:p w14:paraId="62942CFE" w14:textId="7567575D" w:rsidR="005B22B8" w:rsidRDefault="001E29CB" w:rsidP="005B22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F06823">
        <w:rPr>
          <w:rFonts w:ascii="Calibri" w:eastAsia="Calibri" w:hAnsi="Calibri" w:cs="Calibri"/>
          <w:b/>
          <w:color w:val="0E101A"/>
          <w:sz w:val="20"/>
          <w:szCs w:val="20"/>
        </w:rPr>
        <w:t>Website</w:t>
      </w:r>
      <w:r w:rsidRPr="00F06823">
        <w:rPr>
          <w:rFonts w:ascii="Calibri" w:eastAsia="Calibri" w:hAnsi="Calibri" w:cs="Calibri"/>
          <w:color w:val="0E101A"/>
          <w:sz w:val="20"/>
          <w:szCs w:val="20"/>
        </w:rPr>
        <w:t xml:space="preserve">: </w:t>
      </w:r>
      <w:r w:rsidR="005206FA">
        <w:rPr>
          <w:rFonts w:ascii="Calibri" w:eastAsia="Calibri" w:hAnsi="Calibri" w:cs="Calibri"/>
          <w:sz w:val="20"/>
          <w:szCs w:val="20"/>
        </w:rPr>
        <w:t>thelostandfoundlisbon.weebly.com</w:t>
      </w:r>
    </w:p>
    <w:p w14:paraId="10A2CD73" w14:textId="28013FAA" w:rsidR="00E42B6C" w:rsidRDefault="00E42B6C" w:rsidP="005B22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5085FA50" w14:textId="0C368820" w:rsidR="0073701C" w:rsidRDefault="0073701C" w:rsidP="00E42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310E561" w14:textId="5ECAAECD" w:rsidR="0073701C" w:rsidRDefault="0073701C" w:rsidP="00E42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PT"/>
        </w:rPr>
        <w:drawing>
          <wp:inline distT="0" distB="0" distL="0" distR="0" wp14:anchorId="20A0DA72" wp14:editId="1ED44AD0">
            <wp:extent cx="4680617" cy="6749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A IN2PAST NOVA FCSH F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33" cy="70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169A" w14:textId="4D789D9F" w:rsidR="00E42B6C" w:rsidRPr="00F06823" w:rsidRDefault="005206FA" w:rsidP="00E42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</w:rPr>
        <w:drawing>
          <wp:inline distT="0" distB="0" distL="0" distR="0" wp14:anchorId="239C8C25" wp14:editId="2498A0C7">
            <wp:extent cx="584200" cy="584200"/>
            <wp:effectExtent l="0" t="0" r="6350" b="6350"/>
            <wp:docPr id="1071343732" name="Imagem 1" descr="Uma imagem com texto, círculo, Tipo de letra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343732" name="Imagem 1" descr="Uma imagem com texto, círculo, Tipo de letra, símbol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2" cy="58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</w:rPr>
        <w:softHyphen/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</w:rPr>
        <w:drawing>
          <wp:inline distT="0" distB="0" distL="0" distR="0" wp14:anchorId="2743B69A" wp14:editId="6A18674B">
            <wp:extent cx="1634490" cy="742950"/>
            <wp:effectExtent l="0" t="0" r="0" b="0"/>
            <wp:docPr id="1636427088" name="Imagem 5" descr="Uma imagem com Tipo de letra, Gráficos, símbolo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427088" name="Imagem 5" descr="Uma imagem com Tipo de letra, Gráficos, símbolo, logótip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50" cy="74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</w:rPr>
        <w:drawing>
          <wp:inline distT="0" distB="0" distL="0" distR="0" wp14:anchorId="61ACB0B3" wp14:editId="538E99AC">
            <wp:extent cx="1352140" cy="767080"/>
            <wp:effectExtent l="0" t="0" r="635" b="0"/>
            <wp:docPr id="1597393108" name="Imagem 2" descr="Uma imagem com texto, Tipo de letra, logótip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93108" name="Imagem 2" descr="Uma imagem com texto, Tipo de letra, logótipo, símbol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22" cy="78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</w:rPr>
        <w:drawing>
          <wp:inline distT="0" distB="0" distL="0" distR="0" wp14:anchorId="6B127AB1" wp14:editId="7CA59D59">
            <wp:extent cx="982980" cy="819150"/>
            <wp:effectExtent l="0" t="0" r="0" b="0"/>
            <wp:docPr id="867262820" name="Imagem 3" descr="Uma imagem com Tipo de letra, Gráficos, logótipo, pre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62820" name="Imagem 3" descr="Uma imagem com Tipo de letra, Gráficos, logótipo, pret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46" cy="82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sz w:val="20"/>
          <w:szCs w:val="20"/>
          <w:u w:val="single"/>
        </w:rPr>
        <w:drawing>
          <wp:inline distT="0" distB="0" distL="0" distR="0" wp14:anchorId="1D833DAF" wp14:editId="75F8C2BB">
            <wp:extent cx="880110" cy="800100"/>
            <wp:effectExtent l="0" t="0" r="0" b="0"/>
            <wp:docPr id="204227277" name="Imagem 4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27277" name="Imagem 4" descr="Uma imagem com texto, Tipo de letra, logótipo, Gráficos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65" cy="8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B6C" w:rsidRPr="00F06823">
      <w:pgSz w:w="11900" w:h="16840"/>
      <w:pgMar w:top="1340" w:right="1300" w:bottom="816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0BD2"/>
    <w:multiLevelType w:val="multilevel"/>
    <w:tmpl w:val="6EE26DC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334B2D"/>
    <w:multiLevelType w:val="multilevel"/>
    <w:tmpl w:val="8F6A49AC"/>
    <w:lvl w:ilvl="0">
      <w:start w:val="1"/>
      <w:numFmt w:val="upp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61745091">
    <w:abstractNumId w:val="0"/>
  </w:num>
  <w:num w:numId="2" w16cid:durableId="16891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60"/>
    <w:rsid w:val="000775E8"/>
    <w:rsid w:val="00121A05"/>
    <w:rsid w:val="001404C1"/>
    <w:rsid w:val="001B6566"/>
    <w:rsid w:val="001E29CB"/>
    <w:rsid w:val="00293D1C"/>
    <w:rsid w:val="002A28C1"/>
    <w:rsid w:val="0030479B"/>
    <w:rsid w:val="0032592F"/>
    <w:rsid w:val="0033309B"/>
    <w:rsid w:val="0038078D"/>
    <w:rsid w:val="00390348"/>
    <w:rsid w:val="003B07BA"/>
    <w:rsid w:val="004221C8"/>
    <w:rsid w:val="00431D95"/>
    <w:rsid w:val="004D285A"/>
    <w:rsid w:val="005206FA"/>
    <w:rsid w:val="005965A3"/>
    <w:rsid w:val="005B22B8"/>
    <w:rsid w:val="005C3311"/>
    <w:rsid w:val="00610B97"/>
    <w:rsid w:val="00620106"/>
    <w:rsid w:val="006B5774"/>
    <w:rsid w:val="0073701C"/>
    <w:rsid w:val="0073729F"/>
    <w:rsid w:val="0076549E"/>
    <w:rsid w:val="008E48FC"/>
    <w:rsid w:val="008F1729"/>
    <w:rsid w:val="009521AC"/>
    <w:rsid w:val="009716DD"/>
    <w:rsid w:val="00A61ACB"/>
    <w:rsid w:val="00AB2660"/>
    <w:rsid w:val="00CE45F8"/>
    <w:rsid w:val="00D62B50"/>
    <w:rsid w:val="00DF0B34"/>
    <w:rsid w:val="00DF1B40"/>
    <w:rsid w:val="00E42B6C"/>
    <w:rsid w:val="00E529F7"/>
    <w:rsid w:val="00EB4415"/>
    <w:rsid w:val="00EC490A"/>
    <w:rsid w:val="00F041CB"/>
    <w:rsid w:val="00F06823"/>
    <w:rsid w:val="00F17108"/>
    <w:rsid w:val="00F571BB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5D7E"/>
  <w15:docId w15:val="{0A08AB9C-2BB1-4FC7-B828-C9E4CD60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4F"/>
    <w:rPr>
      <w:lang w:eastAsia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67B4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817E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817E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817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817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817E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57D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C9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2A0C91"/>
    <w:rPr>
      <w:b/>
      <w:bCs/>
    </w:rPr>
  </w:style>
  <w:style w:type="character" w:styleId="nfase">
    <w:name w:val="Emphasis"/>
    <w:basedOn w:val="Tipodeletrapredefinidodopargrafo"/>
    <w:uiPriority w:val="20"/>
    <w:qFormat/>
    <w:rsid w:val="002A0C91"/>
    <w:rPr>
      <w:i/>
      <w:i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5E0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10A8"/>
    <w:rPr>
      <w:color w:val="954F72" w:themeColor="followedHyperlink"/>
      <w:u w:val="single"/>
    </w:rPr>
  </w:style>
  <w:style w:type="paragraph" w:customStyle="1" w:styleId="wp-caption-text">
    <w:name w:val="wp-caption-text"/>
    <w:basedOn w:val="Normal"/>
    <w:rsid w:val="004B2B5A"/>
    <w:pPr>
      <w:spacing w:before="100" w:beforeAutospacing="1" w:after="100" w:afterAutospacing="1"/>
    </w:pPr>
  </w:style>
  <w:style w:type="paragraph" w:customStyle="1" w:styleId="Default">
    <w:name w:val="Default"/>
    <w:rsid w:val="0076210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comGrelha">
    <w:name w:val="Table Grid"/>
    <w:basedOn w:val="Tabelanormal"/>
    <w:uiPriority w:val="39"/>
    <w:rsid w:val="003F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77F54"/>
    <w:rPr>
      <w:color w:val="808080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57A2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lostandfoundlisbon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8752B-CEFB-444A-9BB7-B160FF0C46E0}"/>
      </w:docPartPr>
      <w:docPartBody>
        <w:p w:rsidR="00506265" w:rsidRDefault="00BB7302"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924845BA89468885EC92086AB22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772F8-A098-45F0-AC54-76FFCDE47C8B}"/>
      </w:docPartPr>
      <w:docPartBody>
        <w:p w:rsidR="00506265" w:rsidRDefault="00BB7302" w:rsidP="00BB7302">
          <w:pPr>
            <w:pStyle w:val="01924845BA89468885EC92086AB22242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392840E8E74498B035B2C3B4AE4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09AA0-7D35-456D-BACB-96199A792FAD}"/>
      </w:docPartPr>
      <w:docPartBody>
        <w:p w:rsidR="00506265" w:rsidRDefault="00BB7302" w:rsidP="00BB7302">
          <w:pPr>
            <w:pStyle w:val="1C392840E8E74498B035B2C3B4AE433B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69897B57FDE4A6BA27ADB8AD3C29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BEBA6-8940-46CD-B1ED-D507C3CDDC82}"/>
      </w:docPartPr>
      <w:docPartBody>
        <w:p w:rsidR="00506265" w:rsidRDefault="00BB7302" w:rsidP="00BB7302">
          <w:pPr>
            <w:pStyle w:val="469897B57FDE4A6BA27ADB8AD3C29E98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B220DA9B5E743F892356C5567F14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3C9C3-91E5-4999-A1ED-76A82C566591}"/>
      </w:docPartPr>
      <w:docPartBody>
        <w:p w:rsidR="00506265" w:rsidRDefault="00BB7302" w:rsidP="00BB7302">
          <w:pPr>
            <w:pStyle w:val="BB220DA9B5E743F892356C5567F147A3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CAC635D837454A82B97B930222A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D95A-7795-4F4D-94A8-A3F596542042}"/>
      </w:docPartPr>
      <w:docPartBody>
        <w:p w:rsidR="00506265" w:rsidRDefault="00BB7302" w:rsidP="00BB7302">
          <w:pPr>
            <w:pStyle w:val="42CAC635D837454A82B97B930222AC19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DDD9C7F16D466E94BDE6AC5F90D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3A0E5-C982-46D9-9AE1-921B29A543DB}"/>
      </w:docPartPr>
      <w:docPartBody>
        <w:p w:rsidR="00506265" w:rsidRDefault="00BB7302" w:rsidP="00BB7302">
          <w:pPr>
            <w:pStyle w:val="8DDDD9C7F16D466E94BDE6AC5F90D22D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CE59332288C4B408055DA9A4ED66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B3259-F6C6-4C99-BA95-AAA0D67C2B3E}"/>
      </w:docPartPr>
      <w:docPartBody>
        <w:p w:rsidR="00506265" w:rsidRDefault="00BB7302" w:rsidP="00BB7302">
          <w:pPr>
            <w:pStyle w:val="2CE59332288C4B408055DA9A4ED66A07"/>
          </w:pPr>
          <w:r w:rsidRPr="004041F4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CF"/>
    <w:rsid w:val="0032302B"/>
    <w:rsid w:val="00465CBB"/>
    <w:rsid w:val="00506265"/>
    <w:rsid w:val="0058004F"/>
    <w:rsid w:val="006F7CCF"/>
    <w:rsid w:val="00704404"/>
    <w:rsid w:val="00BB7302"/>
    <w:rsid w:val="00C01104"/>
    <w:rsid w:val="00C50867"/>
    <w:rsid w:val="00C54541"/>
    <w:rsid w:val="00CA0AF9"/>
    <w:rsid w:val="00CF76E0"/>
    <w:rsid w:val="00E41538"/>
    <w:rsid w:val="00EE5537"/>
    <w:rsid w:val="00F1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B7302"/>
    <w:rPr>
      <w:color w:val="808080"/>
    </w:rPr>
  </w:style>
  <w:style w:type="paragraph" w:customStyle="1" w:styleId="01924845BA89468885EC92086AB22242">
    <w:name w:val="01924845BA89468885EC92086AB22242"/>
    <w:rsid w:val="00BB7302"/>
  </w:style>
  <w:style w:type="paragraph" w:customStyle="1" w:styleId="1C392840E8E74498B035B2C3B4AE433B">
    <w:name w:val="1C392840E8E74498B035B2C3B4AE433B"/>
    <w:rsid w:val="00BB7302"/>
  </w:style>
  <w:style w:type="paragraph" w:customStyle="1" w:styleId="469897B57FDE4A6BA27ADB8AD3C29E98">
    <w:name w:val="469897B57FDE4A6BA27ADB8AD3C29E98"/>
    <w:rsid w:val="00BB7302"/>
  </w:style>
  <w:style w:type="paragraph" w:customStyle="1" w:styleId="BB220DA9B5E743F892356C5567F147A3">
    <w:name w:val="BB220DA9B5E743F892356C5567F147A3"/>
    <w:rsid w:val="00BB7302"/>
  </w:style>
  <w:style w:type="paragraph" w:customStyle="1" w:styleId="42CAC635D837454A82B97B930222AC19">
    <w:name w:val="42CAC635D837454A82B97B930222AC19"/>
    <w:rsid w:val="00BB7302"/>
  </w:style>
  <w:style w:type="paragraph" w:customStyle="1" w:styleId="8DDDD9C7F16D466E94BDE6AC5F90D22D">
    <w:name w:val="8DDDD9C7F16D466E94BDE6AC5F90D22D"/>
    <w:rsid w:val="00BB7302"/>
  </w:style>
  <w:style w:type="paragraph" w:customStyle="1" w:styleId="2CE59332288C4B408055DA9A4ED66A07">
    <w:name w:val="2CE59332288C4B408055DA9A4ED66A07"/>
    <w:rsid w:val="00BB7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paUAzwXNehuUnjmOXahAC6YH2w==">AMUW2mXTROC8rsmsO2d9kC9CXKb5Mqb/Ii8I+jzbpXPi6e9OIhKbB7l282aqnYK/AEHmi6jFDx9S7DDQqSFrXBt+pyy1yLnEvUsj75leWRnm60WwnbnVdBw=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IHA</dc:creator>
  <cp:lastModifiedBy>Beatriz Laschi</cp:lastModifiedBy>
  <cp:revision>3</cp:revision>
  <cp:lastPrinted>2023-04-13T12:08:00Z</cp:lastPrinted>
  <dcterms:created xsi:type="dcterms:W3CDTF">2023-10-02T15:07:00Z</dcterms:created>
  <dcterms:modified xsi:type="dcterms:W3CDTF">2023-10-18T18:07:00Z</dcterms:modified>
</cp:coreProperties>
</file>